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1DD16" w14:textId="77777777"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14:paraId="056B7C52" w14:textId="77777777" w:rsidR="00AF295D" w:rsidRPr="00646095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14:paraId="078D1BC7" w14:textId="317F6C6C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manažment </w:t>
      </w:r>
      <w:r w:rsidR="00646095">
        <w:rPr>
          <w:rFonts w:ascii="Arial" w:hAnsi="Arial" w:cs="Arial"/>
          <w:sz w:val="18"/>
          <w:szCs w:val="18"/>
          <w:lang w:eastAsia="sk-SK"/>
        </w:rPr>
        <w:t xml:space="preserve">a marketing </w:t>
      </w:r>
      <w:r w:rsidR="0058598D" w:rsidRPr="00646095">
        <w:rPr>
          <w:rFonts w:ascii="Arial" w:hAnsi="Arial" w:cs="Arial"/>
          <w:sz w:val="18"/>
          <w:szCs w:val="18"/>
          <w:lang w:eastAsia="sk-SK"/>
        </w:rPr>
        <w:t xml:space="preserve">športových </w:t>
      </w:r>
      <w:r w:rsidR="00DB4C46" w:rsidRPr="00646095">
        <w:rPr>
          <w:rFonts w:ascii="Arial" w:hAnsi="Arial" w:cs="Arial"/>
          <w:sz w:val="18"/>
          <w:szCs w:val="18"/>
          <w:lang w:eastAsia="sk-SK"/>
        </w:rPr>
        <w:t>organizácií</w:t>
      </w:r>
    </w:p>
    <w:p w14:paraId="4B6F476E" w14:textId="77777777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14:paraId="07143243" w14:textId="77777777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prvý</w:t>
      </w:r>
    </w:p>
    <w:p w14:paraId="2CD8EC03" w14:textId="77777777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 xml:space="preserve"> denná</w:t>
      </w:r>
    </w:p>
    <w:p w14:paraId="18E3075C" w14:textId="77777777" w:rsidR="00AF295D" w:rsidRPr="00646095" w:rsidRDefault="00AF295D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646095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646095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C15BAA" w:rsidRPr="00646095">
        <w:rPr>
          <w:rFonts w:ascii="Arial" w:hAnsi="Arial" w:cs="Arial"/>
          <w:sz w:val="18"/>
          <w:szCs w:val="18"/>
          <w:lang w:eastAsia="sk-SK"/>
        </w:rPr>
        <w:t>ančná, kombinovaná): prezenčná</w:t>
      </w:r>
    </w:p>
    <w:p w14:paraId="589E06D9" w14:textId="77777777" w:rsidR="00B64492" w:rsidRPr="00646095" w:rsidRDefault="00B64492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253"/>
        <w:gridCol w:w="425"/>
        <w:gridCol w:w="500"/>
        <w:gridCol w:w="67"/>
        <w:gridCol w:w="425"/>
        <w:gridCol w:w="567"/>
        <w:gridCol w:w="567"/>
        <w:gridCol w:w="567"/>
        <w:gridCol w:w="567"/>
        <w:gridCol w:w="567"/>
        <w:gridCol w:w="4111"/>
      </w:tblGrid>
      <w:tr w:rsidR="00646095" w:rsidRPr="00646095" w14:paraId="5C221723" w14:textId="77777777" w:rsidTr="006D59C6">
        <w:trPr>
          <w:cantSplit/>
          <w:trHeight w:val="45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79960A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7DC3FD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14:paraId="23D4B041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A8475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14:paraId="443843FC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D94FF53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13F8C2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14:paraId="513AE9A4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14:paraId="788A6EE9" w14:textId="77777777" w:rsidTr="00634B16">
        <w:trPr>
          <w:cantSplit/>
          <w:trHeight w:val="254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DE7C66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5710FF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33EC77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A03654D" w14:textId="48DCCD26" w:rsidR="00CE48C5" w:rsidRPr="00646095" w:rsidRDefault="00842FB9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646095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  <w:r w:rsidR="00634B16">
              <w:rPr>
                <w:rFonts w:ascii="Arial" w:hAnsi="Arial" w:cs="Arial"/>
                <w:sz w:val="18"/>
                <w:szCs w:val="18"/>
                <w:lang w:eastAsia="sk-SK"/>
              </w:rPr>
              <w:t>/Konzultácie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F520D2C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9D00E6C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646095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DC64357" w14:textId="77777777" w:rsidR="00CE48C5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646095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7A122F0D" w14:textId="77777777" w:rsidR="006F45BF" w:rsidRPr="00646095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14:paraId="26A40CBF" w14:textId="77777777" w:rsidR="00CE48C5" w:rsidRPr="00646095" w:rsidRDefault="00CC7D2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646095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E89BB26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04DD90C0" w14:textId="77777777" w:rsidR="00CE48C5" w:rsidRPr="00646095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06D79D" w14:textId="77777777" w:rsidR="00CE48C5" w:rsidRPr="00646095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646095" w:rsidRPr="00646095" w14:paraId="40B953D8" w14:textId="77777777" w:rsidTr="006D59C6">
        <w:trPr>
          <w:trHeight w:val="258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CDC86B" w14:textId="77777777" w:rsidR="009E424F" w:rsidRPr="00646095" w:rsidRDefault="009E424F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A0BC" w14:textId="07BB18F3" w:rsidR="009E424F" w:rsidRPr="00646095" w:rsidRDefault="009E424F" w:rsidP="005233C2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kreditov</w:t>
            </w:r>
          </w:p>
        </w:tc>
      </w:tr>
      <w:tr w:rsidR="00646095" w:rsidRPr="00646095" w14:paraId="259019ED" w14:textId="77777777" w:rsidTr="00FE60F1">
        <w:trPr>
          <w:trHeight w:val="276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ECB8" w14:textId="104F25D5" w:rsidR="00446B74" w:rsidRPr="00646095" w:rsidRDefault="00446B74" w:rsidP="00446B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I.  ročník </w:t>
            </w:r>
          </w:p>
        </w:tc>
      </w:tr>
      <w:tr w:rsidR="00646095" w:rsidRPr="00646095" w14:paraId="462D5224" w14:textId="77777777" w:rsidTr="000913DD">
        <w:trPr>
          <w:trHeight w:val="27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4F93" w14:textId="16C1E76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KEMM/VETMIK/14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8688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D7DD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2058F" w14:textId="28A9249D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3BB5" w14:textId="73DF4540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52C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E686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609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5DB9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0A6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D5BF2" w14:textId="1986A1E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</w:tc>
      </w:tr>
      <w:tr w:rsidR="00646095" w:rsidRPr="00646095" w14:paraId="52D654EE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8F86" w14:textId="68C8A296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KEMM/MAN/15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EE8F" w14:textId="7C53D8D6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3A690" w14:textId="12C0604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9A826" w14:textId="41635BC2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785E" w14:textId="46653CEE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A1B0" w14:textId="2431250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BA3A" w14:textId="46A747A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FC04" w14:textId="236CDA4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60118" w14:textId="6600744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AED1" w14:textId="6599C84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4B23" w14:textId="054B0BCF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sz w:val="20"/>
                <w:szCs w:val="20"/>
              </w:rPr>
              <w:t>doc. Ing. Z. Rowland, PhD.</w:t>
            </w:r>
          </w:p>
        </w:tc>
      </w:tr>
      <w:tr w:rsidR="00646095" w:rsidRPr="00646095" w14:paraId="085B0A1C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0920" w14:textId="39EE99A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KEMM/PHO/14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F420" w14:textId="118975E3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7838" w14:textId="2100A08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BDB48" w14:textId="2C212176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11F5" w14:textId="36D52DAE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8B58" w14:textId="0238C0C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704E" w14:textId="564764C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929" w14:textId="0BF14C9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78827" w14:textId="4314B6E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2D58" w14:textId="0CB927D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2F1C" w14:textId="329AFBD4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</w:tc>
      </w:tr>
      <w:tr w:rsidR="00646095" w:rsidRPr="00646095" w14:paraId="1847BDF7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F3676" w14:textId="5EF0310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KEMM/MVP/14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37F1" w14:textId="3F96E05F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Metodológia vedeckej práce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E1C2" w14:textId="1A2A60C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94B6" w14:textId="0956ECB7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DA9" w14:textId="027B3BF3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D8A8A" w14:textId="13CBA0F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AA6B" w14:textId="05EAD9E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65A" w14:textId="1DB6594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C51B8" w14:textId="61F042B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F6AE" w14:textId="3F4F1EE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4E33" w14:textId="394BC785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PhDr. Ing. E. Hvizdová, Ph.D., univerzitná docentka</w:t>
            </w:r>
          </w:p>
        </w:tc>
      </w:tr>
      <w:tr w:rsidR="00646095" w:rsidRPr="00646095" w14:paraId="160D9399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F8B1E" w14:textId="3E9DB95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KSV/ZPSP/19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C47B" w14:textId="2615E832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0" w:name="_Hlk173396731"/>
            <w:r w:rsidRPr="00646095">
              <w:rPr>
                <w:rFonts w:ascii="Arial" w:hAnsi="Arial" w:cs="Arial"/>
                <w:sz w:val="18"/>
                <w:szCs w:val="18"/>
              </w:rPr>
              <w:t>Základy psychológie a sociálnej psychológie</w:t>
            </w:r>
            <w:bookmarkEnd w:id="0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8093" w14:textId="54D495C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F2B5E" w14:textId="74947A0D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F962E" w14:textId="5338D4F7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452B" w14:textId="4BF1FFB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75005" w14:textId="1DEBF33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C202" w14:textId="7FDE2F6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1099AB" w14:textId="09CCE1D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83E" w14:textId="1400350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B983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Mgr. I. Vaňková, PhD.</w:t>
            </w:r>
          </w:p>
          <w:p w14:paraId="4F4E9DEE" w14:textId="701B5720" w:rsidR="00060ECB" w:rsidRPr="00646095" w:rsidRDefault="00162C4A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Mgr. M</w:t>
            </w:r>
            <w:r w:rsidR="00CA59BD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Berinšterová, PhD.</w:t>
            </w:r>
          </w:p>
        </w:tc>
      </w:tr>
      <w:tr w:rsidR="00646095" w:rsidRPr="00646095" w14:paraId="01948072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A5CB0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COJP/HAJ1/15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A3E8" w14:textId="5614338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B83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49DA" w14:textId="4DE17E08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F1B6A" w14:textId="2928E386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BAF0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E986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E95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3B06C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A53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913B" w14:textId="3ED5D9B1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233B264C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18C75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KEMM/MAR/15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49BB" w14:textId="7777777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73FB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5758" w14:textId="07EA6903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D224" w14:textId="01FED5C1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27CA2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0641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651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F1EF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AB0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A604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A. Medyanyk Domyshche, PhD.</w:t>
            </w:r>
          </w:p>
          <w:p w14:paraId="19FD3DDE" w14:textId="4848AE5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PhDr. Ing. E. Hvizdová, Ph.D., MBA, univerzitná docentka</w:t>
            </w:r>
          </w:p>
        </w:tc>
      </w:tr>
      <w:tr w:rsidR="00646095" w:rsidRPr="00646095" w14:paraId="0B7F4229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F160" w14:textId="57F1AAB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KEMM/MLZ/24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B975" w14:textId="00D11A86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Manažment ľudských zdrojov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7F37" w14:textId="2AA8C7E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4649" w14:textId="1A628FA3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D282D" w14:textId="278CD123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B0F08" w14:textId="22AE587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60B9" w14:textId="1585793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8999" w14:textId="3C89247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69E1C" w14:textId="5E82F5A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3E77" w14:textId="20090EC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B373" w14:textId="47315D93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sz w:val="20"/>
                <w:szCs w:val="20"/>
              </w:rPr>
              <w:t>doc. Ing. Z. Rowland, PhD.</w:t>
            </w:r>
          </w:p>
        </w:tc>
      </w:tr>
      <w:tr w:rsidR="00646095" w:rsidRPr="00646095" w14:paraId="675B3AD7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CA48" w14:textId="7B3101B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KEMM/PPSK/24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E626" w14:textId="4277D804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Problematika profesionálnych športových klubov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3045" w14:textId="61BE9612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B9A2" w14:textId="0ADB1510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4B47" w14:textId="300DFFF5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5AAF3" w14:textId="45B91C7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C030C" w14:textId="6985B1B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A3E0" w14:textId="48FF5A9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048AEA" w14:textId="36E4B85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F1DF" w14:textId="7C8AB5F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6DFD" w14:textId="77777777" w:rsidR="00D24390" w:rsidRDefault="00D24390" w:rsidP="00D2439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R. Kuchár, Ph.D.</w:t>
            </w:r>
          </w:p>
          <w:p w14:paraId="379EEF9D" w14:textId="2C807568" w:rsidR="00060ECB" w:rsidRPr="00646095" w:rsidRDefault="00D24390" w:rsidP="00D2439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Mgr. D</w:t>
            </w:r>
            <w:r w:rsidR="00CA59BD"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Gajda</w:t>
            </w:r>
          </w:p>
        </w:tc>
      </w:tr>
      <w:tr w:rsidR="00646095" w:rsidRPr="00646095" w14:paraId="0388BD61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64B23" w14:textId="2926676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KEMM/VETMAK/14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7767" w14:textId="0A3A62D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 xml:space="preserve">VET - </w:t>
            </w:r>
            <w:r w:rsidR="006C196D" w:rsidRPr="00646095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makroekonómia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6BAF" w14:textId="315DFDD4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D411" w14:textId="0B069DBE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28F" w14:textId="01CDC0D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9E62" w14:textId="4D6C56B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E58C" w14:textId="50479D6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4CB" w14:textId="666F1B2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3602E" w14:textId="4F7104E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95C9" w14:textId="3DD6D19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0806" w14:textId="27DE44E7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</w:p>
        </w:tc>
      </w:tr>
      <w:tr w:rsidR="00646095" w:rsidRPr="00646095" w14:paraId="15CA51BD" w14:textId="77777777" w:rsidTr="000913DD">
        <w:trPr>
          <w:trHeight w:val="11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DC51" w14:textId="15E0B6B5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t>KSV/ZSO/24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1ED6" w14:textId="0369E3A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172624512"/>
            <w:r w:rsidRPr="00646095">
              <w:rPr>
                <w:rFonts w:ascii="Arial" w:hAnsi="Arial" w:cs="Arial"/>
                <w:sz w:val="18"/>
                <w:szCs w:val="18"/>
              </w:rPr>
              <w:t>Základy sociológie</w:t>
            </w:r>
            <w:bookmarkEnd w:id="1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EB10" w14:textId="7F9ABD9E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66D4" w14:textId="4F6CCB36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BEB2" w14:textId="3106A776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35775" w14:textId="11A3121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EDE1A" w14:textId="37F9749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092" w14:textId="77F9965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590990" w14:textId="3D09AC9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C210" w14:textId="372F428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B71B" w14:textId="65986586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PhDr. ThLic. Ing. J. Polačko, PhD., univerzitný docent</w:t>
            </w:r>
          </w:p>
        </w:tc>
      </w:tr>
      <w:tr w:rsidR="00646095" w:rsidRPr="00646095" w14:paraId="6B89EF46" w14:textId="77777777" w:rsidTr="000913DD">
        <w:trPr>
          <w:trHeight w:val="30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BFFFC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COJP/HAJ2/15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5F8E" w14:textId="60A79A2E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6B1EA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23FD" w14:textId="318ABA5C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593C7" w14:textId="7AAAD142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FE39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FD51C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526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CCA29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6467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8115" w14:textId="1722AA9C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7A9F671C" w14:textId="77777777" w:rsidTr="00E267EB">
        <w:trPr>
          <w:trHeight w:val="301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4629" w14:textId="476B1DA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II. ročník </w:t>
            </w:r>
          </w:p>
        </w:tc>
      </w:tr>
      <w:tr w:rsidR="00646095" w:rsidRPr="00646095" w14:paraId="414880DE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83FB5A" w14:textId="01CAE96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KEMM/MAT/14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8C94" w14:textId="6068C86B" w:rsidR="00060ECB" w:rsidRPr="00646095" w:rsidRDefault="00060ECB" w:rsidP="00060ECB">
            <w:pPr>
              <w:pStyle w:val="Textbubliny"/>
              <w:rPr>
                <w:rFonts w:ascii="Arial" w:hAnsi="Arial" w:cs="Arial"/>
                <w:spacing w:val="-4"/>
              </w:rPr>
            </w:pPr>
            <w:r w:rsidRPr="00646095">
              <w:rPr>
                <w:rFonts w:ascii="Arial" w:hAnsi="Arial" w:cs="Arial"/>
              </w:rPr>
              <w:t>Matematika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DE4A" w14:textId="61A96C8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6C2A" w14:textId="5236BDAA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95256" w14:textId="2415D20A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8873B" w14:textId="524383A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C20A" w14:textId="031F329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124" w14:textId="5EE524F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7E76A" w14:textId="76A3827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B895" w14:textId="4893A63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EC78" w14:textId="326BCF79" w:rsidR="00403D0C" w:rsidRPr="00646095" w:rsidRDefault="00403D0C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doc. Ing. J. Vrbka, PhD.</w:t>
            </w:r>
          </w:p>
          <w:p w14:paraId="06CEA97B" w14:textId="647EED42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Polačko</w:t>
            </w:r>
          </w:p>
        </w:tc>
      </w:tr>
      <w:tr w:rsidR="00646095" w:rsidRPr="00646095" w14:paraId="2A83F234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9BFB1" w14:textId="00DF526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lastRenderedPageBreak/>
              <w:t>KEMM/KMA/19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97C2" w14:textId="1269FC70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Komerčný marketing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B8A2" w14:textId="58E99CEB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D971" w14:textId="22DFCB33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C5E6" w14:textId="08359A99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0083" w14:textId="5A8F281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F9A60" w14:textId="4102AD1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739" w14:textId="1EB7FD7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78116" w14:textId="13828B9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F87D" w14:textId="12326B9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9351" w14:textId="77777777" w:rsidR="00060ECB" w:rsidRPr="00646095" w:rsidRDefault="00646095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doc. Ing. J. Vrbka, PhD.</w:t>
            </w:r>
          </w:p>
          <w:p w14:paraId="690CC8E5" w14:textId="711D47B7" w:rsidR="00646095" w:rsidRPr="00646095" w:rsidRDefault="00646095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PhDr. Ing. E. Hvizdová, Ph.D., univerzitná docentka</w:t>
            </w:r>
          </w:p>
        </w:tc>
      </w:tr>
      <w:tr w:rsidR="00646095" w:rsidRPr="00646095" w14:paraId="1D03CCA7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850DA7" w14:textId="4F90AB1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KEMM/PMA/19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7AEF" w14:textId="3E8B062D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Projektový manažment so zameraním na oblasť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16AA" w14:textId="10C2D14D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4A8E" w14:textId="2DC8CBE8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F869" w14:textId="2FE87C00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B148" w14:textId="01ABCB1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E888" w14:textId="369B262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6EC" w14:textId="7914204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FD4A71" w14:textId="14DAA0B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1AB" w14:textId="6112481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972F" w14:textId="0E54B5F7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Ing. J</w:t>
            </w:r>
            <w:r w:rsidR="00476AEE" w:rsidRPr="00646095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Dobrovič, PhD.</w:t>
            </w:r>
          </w:p>
        </w:tc>
      </w:tr>
      <w:tr w:rsidR="00646095" w:rsidRPr="00646095" w14:paraId="2296D46F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A217C" w14:textId="58624E2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KEMM/ZPRV/15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71E1" w14:textId="4E5D66F1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Základy práva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AACA" w14:textId="7043028A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F05C" w14:textId="41946EC2" w:rsidR="00060ECB" w:rsidRPr="00646095" w:rsidRDefault="00FA16A1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BF42" w14:textId="49AA9242" w:rsidR="00060ECB" w:rsidRPr="00646095" w:rsidRDefault="00634B16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058B" w14:textId="07CA8ED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72AC" w14:textId="00D6F95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DC5" w14:textId="5227742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F91DE1" w14:textId="4E9F492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F603" w14:textId="4FC5DAF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5EBF" w14:textId="77777777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JUDr. D. Čurila, Ph.D.</w:t>
            </w:r>
          </w:p>
          <w:p w14:paraId="0619B08D" w14:textId="17445094" w:rsidR="001C570A" w:rsidRPr="00646095" w:rsidRDefault="001C570A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JUDr. M</w:t>
            </w:r>
            <w:r w:rsidR="00CA59BD"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 xml:space="preserve"> Gešper, PhD.</w:t>
            </w:r>
          </w:p>
        </w:tc>
      </w:tr>
      <w:tr w:rsidR="00646095" w:rsidRPr="00646095" w14:paraId="3FFC3037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0E713" w14:textId="2CDEAE64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KEMM/FINM/15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BF16" w14:textId="75D4F65C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7A25" w14:textId="05FC24EE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BE66" w14:textId="35217B8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F2A8B" w14:textId="608CC54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FE804" w14:textId="137A245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D346" w14:textId="4FD00F3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D49C" w14:textId="7BE592D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3E36A5" w14:textId="3140243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324D" w14:textId="04BA3C9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641E" w14:textId="3845FD5C" w:rsidR="00A03792" w:rsidRPr="00646095" w:rsidRDefault="00A03792" w:rsidP="00F05F6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Ing. T. Krulický, PhD., univerzitný docent</w:t>
            </w:r>
          </w:p>
          <w:p w14:paraId="446DB66C" w14:textId="79F4AEF8" w:rsidR="00060ECB" w:rsidRPr="00646095" w:rsidRDefault="00F05F63" w:rsidP="00F05F6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Ing. I. Fekiač Sedláková, PhD.</w:t>
            </w:r>
          </w:p>
        </w:tc>
      </w:tr>
      <w:tr w:rsidR="00646095" w:rsidRPr="00646095" w14:paraId="716E851A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0DE52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COJP/HAJ3/16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E1AF" w14:textId="2781E062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C4A6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FF87B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C814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EDD7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066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6B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0B146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FF1E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03FB" w14:textId="27F7EDD4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1B8709CD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8D51E" w14:textId="64ACBCA8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KEMM/PF/15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A775" w14:textId="51CE548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Podnikové financie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F8E4" w14:textId="738D43D6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0FDF2" w14:textId="0D705A9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B12D1" w14:textId="2A4EF67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B6F6" w14:textId="325311B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0EFCD" w14:textId="37DC9B4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62B" w14:textId="253E23A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C9AB7E" w14:textId="5BE97E6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B946" w14:textId="27A20D2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980F" w14:textId="77777777" w:rsidR="00F05F63" w:rsidRPr="00646095" w:rsidRDefault="00F05F63" w:rsidP="00F05F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Prof. Ing. A. Šatanová, CSc.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8046442" w14:textId="7760918C" w:rsidR="00060ECB" w:rsidRPr="00646095" w:rsidRDefault="00F05F63" w:rsidP="00F05F6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Ing. I</w:t>
            </w:r>
            <w:r w:rsidR="00476AEE" w:rsidRPr="00646095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Fekiač Sedláková, PhD.</w:t>
            </w:r>
          </w:p>
        </w:tc>
      </w:tr>
      <w:tr w:rsidR="00646095" w:rsidRPr="00646095" w14:paraId="0868B6B9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973F0" w14:textId="6261759B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KEMM/ES/24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AD88" w14:textId="3C0DBF9D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Ekonomika a financovanie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B1140" w14:textId="2DAA5760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18BBB" w14:textId="6D31BC1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69B7" w14:textId="12FCF05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50B9" w14:textId="0C9D49E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3885E" w14:textId="0929901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312" w14:textId="1A88B1E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B82C5E" w14:textId="5FC0B5A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0277" w14:textId="317FAB4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73C9" w14:textId="1CB54E2D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</w:t>
            </w:r>
            <w:r w:rsidR="00476AEE" w:rsidRPr="00646095">
              <w:rPr>
                <w:rFonts w:ascii="Arial" w:hAnsi="Arial" w:cs="Arial"/>
                <w:sz w:val="18"/>
                <w:szCs w:val="18"/>
                <w:lang w:eastAsia="sk-SK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 xml:space="preserve"> Horák, PhD., univerzitný docent</w:t>
            </w:r>
          </w:p>
        </w:tc>
      </w:tr>
      <w:tr w:rsidR="00646095" w:rsidRPr="00646095" w14:paraId="2EB4BCF7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B1879" w14:textId="6021EC4E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KEMM/VKST/24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ADCD" w14:textId="7CECE274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7521" w14:textId="7D47E3F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83CCB" w14:textId="4A007FF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0E5D" w14:textId="103B45C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DEBA" w14:textId="4CF0017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D505A" w14:textId="2E73F6F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4ACF" w14:textId="31D6FE7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62D74A" w14:textId="1FECB15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27E4" w14:textId="565BFA1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DCE6" w14:textId="77777777" w:rsidR="00A03792" w:rsidRPr="00646095" w:rsidRDefault="00A03792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doc. Ing. J. Vrbka, MBA, PhD.</w:t>
            </w:r>
          </w:p>
          <w:p w14:paraId="11095955" w14:textId="4FE71A46" w:rsidR="00F05F63" w:rsidRPr="00646095" w:rsidRDefault="00476AEE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Kozoň, PhD.</w:t>
            </w:r>
          </w:p>
        </w:tc>
      </w:tr>
      <w:tr w:rsidR="00646095" w:rsidRPr="00646095" w14:paraId="06A49C99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7D1A92" w14:textId="05CF02E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KEMM/SPR/24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2C81" w14:textId="2808E36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Športové právo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5260F" w14:textId="569FB40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1D515" w14:textId="74599BB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852FA" w14:textId="3985816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448B" w14:textId="51C1AD2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6EED" w14:textId="0E1D54A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930" w14:textId="1644E16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0BE07" w14:textId="6B87433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F959" w14:textId="269E4F2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0EE7" w14:textId="75AD158E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JUDr. D. Čurila, Ph.D.</w:t>
            </w:r>
          </w:p>
        </w:tc>
      </w:tr>
      <w:tr w:rsidR="00646095" w:rsidRPr="00646095" w14:paraId="5767F6DB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8438A" w14:textId="72D3738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KEMM/IM/24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FA8B" w14:textId="5975926E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2" w:name="_Hlk172624443"/>
            <w:r w:rsidRPr="00646095">
              <w:rPr>
                <w:rFonts w:ascii="Arial" w:hAnsi="Arial" w:cs="Arial"/>
                <w:sz w:val="18"/>
                <w:szCs w:val="18"/>
              </w:rPr>
              <w:t>Interkultúrny manažment</w:t>
            </w:r>
            <w:bookmarkEnd w:id="2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989E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E8B04" w14:textId="0836085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7D2F9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585F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BAC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6E5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790AD" w14:textId="34FE685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339D" w14:textId="221D04B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BDB2" w14:textId="5302EBD9" w:rsidR="00060ECB" w:rsidRPr="00646095" w:rsidRDefault="00403D0C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doc. Ing. J. Vrbka, MBA, PhD.</w:t>
            </w:r>
          </w:p>
        </w:tc>
      </w:tr>
      <w:tr w:rsidR="00646095" w:rsidRPr="00646095" w14:paraId="75FFC603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761B4E" w14:textId="667D1690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KSV/SOS/24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60D2" w14:textId="78E496E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Sociológia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17D4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3FB0E" w14:textId="2D79E08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162A" w14:textId="35CA5CB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60712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A381F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D64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54754" w14:textId="7D222A0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10D" w14:textId="3FB64B0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9E6" w14:textId="5E50C476" w:rsidR="00060ECB" w:rsidRPr="00646095" w:rsidRDefault="002517E7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PhDr. ThLic. Ing. J. Polačko, PhD., univerzitný docent</w:t>
            </w:r>
          </w:p>
        </w:tc>
      </w:tr>
      <w:tr w:rsidR="00646095" w:rsidRPr="00646095" w14:paraId="5321514D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0903D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COJP/HAJ4/16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465B" w14:textId="2BC55B6D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F4DC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9A08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CCE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A2D1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829F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65E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321725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934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D50E" w14:textId="18D71A7F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48FB302B" w14:textId="77777777" w:rsidTr="0070431C">
        <w:trPr>
          <w:trHeight w:val="254"/>
        </w:trPr>
        <w:tc>
          <w:tcPr>
            <w:tcW w:w="14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E31075" w14:textId="04D532F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III. ročník </w:t>
            </w:r>
          </w:p>
        </w:tc>
      </w:tr>
      <w:tr w:rsidR="00646095" w:rsidRPr="00646095" w14:paraId="71BBDB3C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405553" w14:textId="31899C0D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KEMM/UCT/24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218E" w14:textId="07347246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Účtovníctvo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1F43D" w14:textId="6A108E2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5.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B615" w14:textId="4F5EC71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1479" w14:textId="0209C56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65C9" w14:textId="4BE61844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A537" w14:textId="553DD67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69C" w14:textId="4059D4C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FB162" w14:textId="51446A3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0066" w14:textId="48ABF2A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365F" w14:textId="4FFB4102" w:rsidR="00476AEE" w:rsidRPr="00F63BA7" w:rsidRDefault="00476AEE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Mgr. K. Vargová</w:t>
            </w:r>
          </w:p>
        </w:tc>
      </w:tr>
      <w:tr w:rsidR="00646095" w:rsidRPr="00646095" w14:paraId="06D27D54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C3F410" w14:textId="5A5F0C52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COJP/HAJ5/14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FA22" w14:textId="0B689C08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A88C" w14:textId="4736842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CAD32" w14:textId="117863D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22B1" w14:textId="529B3E9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8BDBD" w14:textId="28BD20F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C28A" w14:textId="7AA7669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21E5" w14:textId="0317C98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D0080A" w14:textId="429A567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23CC" w14:textId="35F4160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43D8" w14:textId="0F202633" w:rsidR="00060ECB" w:rsidRPr="00646095" w:rsidRDefault="00F05F63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K. Radvanská</w:t>
            </w:r>
          </w:p>
        </w:tc>
      </w:tr>
      <w:tr w:rsidR="00646095" w:rsidRPr="00646095" w14:paraId="368B3470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DBB240" w14:textId="545ACB41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KEMM/PMSP/24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33BD" w14:textId="3D39D675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Podnikanie v malých a stredných podnikoch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DF8E" w14:textId="182FCC6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3B34" w14:textId="0BA52B0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1409" w14:textId="5A719931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3E17" w14:textId="530ED63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C143" w14:textId="7B3D385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711" w14:textId="76A7A0E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AC04D8" w14:textId="71E5529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98C1" w14:textId="76F4074E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E621" w14:textId="4403FFA3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Ing. J. Horák, PhD., univerzitný docent</w:t>
            </w:r>
          </w:p>
        </w:tc>
      </w:tr>
      <w:tr w:rsidR="00646095" w:rsidRPr="00646095" w14:paraId="5CC5114F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890C3" w14:textId="233E6220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KEMM/SZP/15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4109" w14:textId="2B471C66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Seminár k bakalárskej práci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D8F3" w14:textId="6219466D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D239" w14:textId="7EAFA77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19691" w14:textId="33B8D208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2BEB" w14:textId="545E472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397EF" w14:textId="3FDCC9F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330" w14:textId="143CA29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0DC0B2" w14:textId="7535FB2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5AF6" w14:textId="32F0FCE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513B" w14:textId="1651606A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doc. 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>Ing. E. Pribišová, PhD.</w:t>
            </w:r>
          </w:p>
        </w:tc>
      </w:tr>
      <w:tr w:rsidR="00646095" w:rsidRPr="00646095" w14:paraId="5C9FACC9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1E140" w14:textId="3124854A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KEMM/MSAK/24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04F5" w14:textId="171D3A4C" w:rsidR="00060ECB" w:rsidRPr="00646095" w:rsidRDefault="00060ECB" w:rsidP="00060ECB">
            <w:pPr>
              <w:pStyle w:val="Studijnytext"/>
              <w:jc w:val="left"/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</w:pPr>
            <w:bookmarkStart w:id="3" w:name="_Hlk168336127"/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Manažment a marketing športov</w:t>
            </w:r>
            <w:r w:rsidR="00476AEE"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o-rekreačných</w:t>
            </w:r>
            <w:r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 xml:space="preserve"> podujatí a </w:t>
            </w:r>
            <w:bookmarkEnd w:id="3"/>
            <w:r w:rsidR="00476AEE" w:rsidRPr="00646095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organizácií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E107" w14:textId="3DFE481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AA1F6" w14:textId="417D2E75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41ABA" w14:textId="04C1F123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52E6" w14:textId="1F4C887C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8D0" w14:textId="561CBC6F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E371" w14:textId="2775E1CA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930B4A" w14:textId="68080782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A49" w14:textId="30A59C30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ABA5" w14:textId="24C890AC" w:rsidR="00060ECB" w:rsidRPr="00646095" w:rsidRDefault="00DC2E9E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="00476AEE" w:rsidRPr="00646095">
              <w:rPr>
                <w:rFonts w:ascii="Arial" w:hAnsi="Arial" w:cs="Arial"/>
                <w:iCs/>
                <w:sz w:val="18"/>
                <w:szCs w:val="18"/>
              </w:rPr>
              <w:t>oc. Ing. J. Dobrovič, PhD.</w:t>
            </w:r>
          </w:p>
        </w:tc>
      </w:tr>
      <w:tr w:rsidR="00646095" w:rsidRPr="00646095" w14:paraId="72954D12" w14:textId="77777777" w:rsidTr="000913DD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603227" w14:textId="0C757879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iCs/>
              </w:rPr>
              <w:t>KEMM/VT/15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C5FA" w14:textId="6A011D80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</w:rPr>
              <w:t>Výskum trhu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7F06D" w14:textId="08B75065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340D" w14:textId="130A874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C83E" w14:textId="15F50B76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AD31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1342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9860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08D11" w14:textId="6B0F7BEB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981F" w14:textId="60D97FD9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ED36" w14:textId="4053CFAF" w:rsidR="00060ECB" w:rsidRPr="00646095" w:rsidRDefault="00EF30F9" w:rsidP="00060EC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doc. Ing. J. Vrbka, MBA, PhD.</w:t>
            </w:r>
          </w:p>
          <w:p w14:paraId="1FC8BA06" w14:textId="4D507479" w:rsidR="00A03792" w:rsidRPr="00646095" w:rsidRDefault="00A03792" w:rsidP="00A0379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PhDr. Mgr.V. Mokrišová, PhD., MBA</w:t>
            </w:r>
          </w:p>
        </w:tc>
      </w:tr>
      <w:tr w:rsidR="00646095" w:rsidRPr="00646095" w14:paraId="4E0F8D1D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5EE091" w14:textId="77777777" w:rsidR="00060ECB" w:rsidRPr="00646095" w:rsidRDefault="00060ECB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KEMM/OPX/15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0586" w14:textId="77777777" w:rsidR="00060ECB" w:rsidRPr="00646095" w:rsidRDefault="00060ECB" w:rsidP="00060ECB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C044" w14:textId="77777777" w:rsidR="00060ECB" w:rsidRPr="00646095" w:rsidRDefault="00060ECB" w:rsidP="00060ECB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E1B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4036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033A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96F9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8C33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C4DC7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AF8D" w14:textId="77777777" w:rsidR="00060ECB" w:rsidRPr="00646095" w:rsidRDefault="00060ECB" w:rsidP="00060EC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6933" w14:textId="4C24CE3A" w:rsidR="00060ECB" w:rsidRPr="00646095" w:rsidRDefault="00476AEE" w:rsidP="00060EC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Ing. I. Fekiač Sedláková, PhD</w:t>
            </w:r>
            <w:r w:rsidR="00703B30" w:rsidRPr="00646095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646095" w:rsidRPr="00646095" w14:paraId="61A1657A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27BB1" w14:textId="0807BD2D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KEMM/TBK/24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F349" w14:textId="0720AB75" w:rsidR="002517E7" w:rsidRPr="00646095" w:rsidRDefault="00F50A18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cs-CZ"/>
              </w:rPr>
              <w:t>Teambuilding kurz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03B8" w14:textId="11A104FF" w:rsidR="002517E7" w:rsidRPr="00646095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9FA2" w14:textId="41D4E7E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D202" w14:textId="1FD2791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A6D7E" w14:textId="687D3DB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761A7" w14:textId="27B4F90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634" w14:textId="64C19AA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1CDE1F" w14:textId="47B2169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1969" w14:textId="4038FE5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1F5B" w14:textId="77777777" w:rsidR="00A03792" w:rsidRPr="00646095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Ing. I. Kmecová, PhD., univerzitná docentka</w:t>
            </w:r>
          </w:p>
          <w:p w14:paraId="08E55959" w14:textId="0D2F3CFB" w:rsidR="002517E7" w:rsidRPr="00646095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Mgr. M. Bozogáňová, PhD.</w:t>
            </w:r>
          </w:p>
        </w:tc>
      </w:tr>
      <w:tr w:rsidR="00646095" w:rsidRPr="00646095" w14:paraId="51BB1F84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54DE3B" w14:textId="4858A544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KEMM/PMS/24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3FD3" w14:textId="7EE632E7"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cs-CZ"/>
              </w:rPr>
              <w:t>Riadenie zmien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33295" w14:textId="2B1537B0" w:rsidR="002517E7" w:rsidRPr="0042019A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490E" w14:textId="72575CE6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79080" w14:textId="1C93C809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F665A" w14:textId="6C6DCB12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65B18" w14:textId="4B146E85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DBC" w14:textId="69E0BD41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18337" w14:textId="73FBDC78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C0CD" w14:textId="6B2CF625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60EB" w14:textId="212C7B52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sz w:val="20"/>
                <w:szCs w:val="20"/>
              </w:rPr>
              <w:t>doc. Ing. Z. Rowland, PhD.</w:t>
            </w:r>
          </w:p>
        </w:tc>
      </w:tr>
      <w:tr w:rsidR="00646095" w:rsidRPr="00646095" w14:paraId="4951A56A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ED15D" w14:textId="011D6681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KEMM/EMM/24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A0AC" w14:textId="102D383A" w:rsidR="002517E7" w:rsidRPr="0042019A" w:rsidRDefault="002517E7" w:rsidP="002517E7">
            <w:pPr>
              <w:pStyle w:val="Studijnytext"/>
              <w:numPr>
                <w:ilvl w:val="0"/>
                <w:numId w:val="14"/>
              </w:numPr>
              <w:ind w:left="219" w:hanging="21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predmet štátnej skúšky</w:t>
            </w:r>
          </w:p>
          <w:p w14:paraId="4E8AAFB0" w14:textId="7D8C93CA"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2019A">
              <w:rPr>
                <w:rFonts w:ascii="Arial" w:hAnsi="Arial" w:cs="Arial"/>
                <w:spacing w:val="-8"/>
                <w:sz w:val="18"/>
                <w:szCs w:val="18"/>
              </w:rPr>
              <w:t>Ekonomika</w:t>
            </w:r>
            <w:r w:rsidR="0042019A" w:rsidRPr="0042019A">
              <w:rPr>
                <w:rFonts w:ascii="Arial" w:hAnsi="Arial" w:cs="Arial"/>
                <w:spacing w:val="-8"/>
                <w:sz w:val="18"/>
                <w:szCs w:val="18"/>
              </w:rPr>
              <w:t xml:space="preserve"> a financovanie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E89" w14:textId="77777777" w:rsidR="002517E7" w:rsidRPr="0042019A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0150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F4835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F3B1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EB05A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71D8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2C3CC5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81D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235E" w14:textId="0FFF90B4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iCs/>
                <w:sz w:val="18"/>
                <w:szCs w:val="18"/>
              </w:rPr>
              <w:t>doc. Ing. J. Dobrovič, PhD.</w:t>
            </w:r>
          </w:p>
        </w:tc>
      </w:tr>
      <w:tr w:rsidR="00646095" w:rsidRPr="00646095" w14:paraId="581F285E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3AC4C" w14:textId="415569E4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KEMM/MSKP/24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C2D1" w14:textId="1B9AB922"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14:paraId="487F9249" w14:textId="76E94851" w:rsidR="002517E7" w:rsidRPr="0042019A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42019A">
              <w:rPr>
                <w:rFonts w:ascii="Arial" w:hAnsi="Arial" w:cs="Arial"/>
                <w:spacing w:val="-8"/>
                <w:sz w:val="18"/>
                <w:szCs w:val="18"/>
              </w:rPr>
              <w:t xml:space="preserve">Manažment </w:t>
            </w:r>
            <w:r w:rsidR="0042019A" w:rsidRPr="0042019A">
              <w:rPr>
                <w:rFonts w:ascii="Arial" w:hAnsi="Arial" w:cs="Arial"/>
                <w:spacing w:val="-8"/>
                <w:sz w:val="18"/>
                <w:szCs w:val="18"/>
              </w:rPr>
              <w:t>a marketing v oblasti športu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C37F" w14:textId="77777777" w:rsidR="002517E7" w:rsidRPr="0042019A" w:rsidRDefault="002517E7" w:rsidP="002517E7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DC32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723B5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1C3C6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7366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DC42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499F66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FA93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B03F" w14:textId="0745F746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iCs/>
                <w:sz w:val="18"/>
                <w:szCs w:val="18"/>
              </w:rPr>
              <w:t>doc. Ing. J. Dobrovič, PhD.</w:t>
            </w:r>
          </w:p>
        </w:tc>
      </w:tr>
      <w:tr w:rsidR="00646095" w:rsidRPr="00646095" w14:paraId="2C54A551" w14:textId="77777777" w:rsidTr="000913DD">
        <w:trPr>
          <w:trHeight w:val="2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C82ED" w14:textId="1AE3E82C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KEMM/OBP/24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A3B2" w14:textId="77777777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Bakalárska práca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EF8E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42019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5F938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C311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4868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8077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865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32B93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AEC" w14:textId="77777777" w:rsidR="002517E7" w:rsidRPr="0042019A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2019A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8561" w14:textId="0C44DB17" w:rsidR="002517E7" w:rsidRPr="0042019A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019A">
              <w:rPr>
                <w:rFonts w:ascii="Arial" w:hAnsi="Arial" w:cs="Arial"/>
                <w:iCs/>
                <w:sz w:val="18"/>
                <w:szCs w:val="18"/>
              </w:rPr>
              <w:t>doc. Ing. J. Dobrovič, PhD.</w:t>
            </w:r>
          </w:p>
        </w:tc>
      </w:tr>
      <w:tr w:rsidR="00646095" w:rsidRPr="00646095" w14:paraId="3346A80C" w14:textId="77777777" w:rsidTr="006D59C6">
        <w:trPr>
          <w:trHeight w:val="175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56EE6A" w14:textId="3A4F73E8"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Povinne voliteľné predmety a počet kreditov celkom za povinne voliteľné predmety</w:t>
            </w:r>
            <w:r w:rsidRPr="00646095">
              <w:rPr>
                <w:rStyle w:val="Odkaznapoznmkupodiarou"/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381F" w14:textId="4312E2B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22 kreditov</w:t>
            </w:r>
          </w:p>
        </w:tc>
      </w:tr>
      <w:tr w:rsidR="00646095" w:rsidRPr="00646095" w14:paraId="084E9AED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9A356" w14:textId="28641AD0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4" w:name="_Hlk168685677"/>
            <w:r w:rsidRPr="00646095">
              <w:rPr>
                <w:rFonts w:ascii="Arial" w:hAnsi="Arial" w:cs="Arial"/>
                <w:sz w:val="18"/>
                <w:szCs w:val="18"/>
              </w:rPr>
              <w:t>KEMM/MOS/24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DEF3" w14:textId="273FEDB5"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5" w:name="_Hlk173396532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Európska únia, medzinárodné organizácie a šport</w:t>
            </w:r>
            <w:bookmarkEnd w:id="5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FFC6" w14:textId="1B45F0E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50D33" w14:textId="3B2E83B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80ED5" w14:textId="028109F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DC8C9" w14:textId="2B66DD9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CA4D4" w14:textId="24505D9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42BE" w14:textId="3A23A2B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931E4" w14:textId="0425B15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BA84" w14:textId="35119AF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26C1" w14:textId="1523DA16" w:rsidR="002517E7" w:rsidRPr="00646095" w:rsidRDefault="00DE5DC8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6" w:name="_Hlk173396468"/>
            <w:r w:rsidRPr="00646095">
              <w:rPr>
                <w:rFonts w:ascii="Arial" w:hAnsi="Arial" w:cs="Arial"/>
                <w:sz w:val="18"/>
                <w:szCs w:val="18"/>
              </w:rPr>
              <w:t>doc. PhDr. T. Koziak, PhD.</w:t>
            </w:r>
            <w:bookmarkEnd w:id="6"/>
          </w:p>
        </w:tc>
      </w:tr>
      <w:tr w:rsidR="00646095" w:rsidRPr="00646095" w14:paraId="30D2B452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345EC" w14:textId="6C6A8E9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KSV/VAE/18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4CC5" w14:textId="0DF9F38A"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Výchova k asertivite a empatii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F9E8" w14:textId="19448B3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190A" w14:textId="759D5F25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73B8" w14:textId="3158080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C2093" w14:textId="1939AD1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A9339" w14:textId="54B156E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DA3C" w14:textId="326044D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6F22F" w14:textId="323EEE2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CC5E" w14:textId="3342875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FD13" w14:textId="7C501201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646095" w:rsidRPr="00646095" w14:paraId="7EC56254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1D49" w14:textId="3754F9AF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20"/>
                <w:szCs w:val="20"/>
              </w:rPr>
              <w:lastRenderedPageBreak/>
              <w:t>KSV/SPZP/18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5349" w14:textId="52A410AA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Spoločensky zodpovedné podnikanie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E238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08238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6C33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38970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C6E46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2C13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AABB08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EB7C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5A89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PhDr. M. Ambrozy, PhD.</w:t>
            </w:r>
          </w:p>
          <w:p w14:paraId="12847691" w14:textId="4895C82A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 xml:space="preserve">Ing. </w:t>
            </w:r>
            <w:r w:rsidRPr="00646095">
              <w:rPr>
                <w:rFonts w:ascii="Arial" w:hAnsi="Arial" w:cs="Arial"/>
                <w:iCs/>
                <w:sz w:val="18"/>
                <w:szCs w:val="18"/>
              </w:rPr>
              <w:t>I. Fekiač Sedláková, PhD.</w:t>
            </w:r>
          </w:p>
        </w:tc>
      </w:tr>
      <w:tr w:rsidR="00646095" w:rsidRPr="00646095" w14:paraId="6DC610C5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FE91" w14:textId="4429D7F5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KSV/FIS/24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BC3E" w14:textId="358C82FC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Filozofia a etika športu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7FE0" w14:textId="11F3C70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76B0" w14:textId="5026AE6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0E43" w14:textId="76FDB055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EF64" w14:textId="7D62A3F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79B01" w14:textId="4C38202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60BC" w14:textId="20365CA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A5F161" w14:textId="608D160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AFC" w14:textId="1F9326E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20F3" w14:textId="0AAF65AA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doc. PhDr. M. Ambrozy, PhD.</w:t>
            </w:r>
          </w:p>
        </w:tc>
      </w:tr>
      <w:tr w:rsidR="00646095" w:rsidRPr="00646095" w14:paraId="18E05D48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1F8E" w14:textId="727E94D8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KEMM/KTM/19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99249" w14:textId="39233C6A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Komunikačné techniky v manažmente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DAC32" w14:textId="088ECFA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3E46A" w14:textId="131E552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E7FB6" w14:textId="0DB4F8C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54B6" w14:textId="72B9CF8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C406" w14:textId="5D5C3075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0853" w14:textId="34BBE96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13271" w14:textId="27F6A3C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E2C" w14:textId="3BF7124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86C8" w14:textId="7CDB7794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PhDr. Ing. E. Hvizdová, Ph.D., univerzitná docentka</w:t>
            </w:r>
          </w:p>
        </w:tc>
      </w:tr>
      <w:tr w:rsidR="00646095" w:rsidRPr="00646095" w14:paraId="1296B255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4C09C" w14:textId="253C4AC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KSV/TEOR/13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D246" w14:textId="5AB96367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organizácie a riadenia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AAB6" w14:textId="3893047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D571" w14:textId="7B1EAF8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3B45" w14:textId="6340C2A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4C392" w14:textId="46778C9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F9B78" w14:textId="7359E24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25DC" w14:textId="5A4AEB6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5258A" w14:textId="0735A30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6F4" w14:textId="2FBB86B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6606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prof. V. Prykhodko, DrSc.</w:t>
            </w:r>
          </w:p>
          <w:p w14:paraId="2AE79D9F" w14:textId="0C51483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PhDr. Mgr. V. Mokrišová, PhD.</w:t>
            </w:r>
          </w:p>
        </w:tc>
      </w:tr>
      <w:tr w:rsidR="00646095" w:rsidRPr="00646095" w14:paraId="77D42E06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FDEC" w14:textId="4A644E8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KEMM/TM/24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1629" w14:textId="1271F3D0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Time manažment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020D" w14:textId="62A20D0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A0F0" w14:textId="7DDAB66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E676" w14:textId="4A93CAF5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1D73" w14:textId="22DDEE8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A3C9" w14:textId="371361A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3C26" w14:textId="7D95B2C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D4776" w14:textId="72F98E0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28C" w14:textId="6ACBADC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D60A" w14:textId="4189C5E5" w:rsidR="002517E7" w:rsidRPr="00646095" w:rsidRDefault="00D56913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Ing. I</w:t>
            </w:r>
            <w:r w:rsidR="00CA59BD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Kmecová, PhD., univerzitná docentka</w:t>
            </w:r>
          </w:p>
        </w:tc>
      </w:tr>
      <w:tr w:rsidR="00646095" w:rsidRPr="00646095" w14:paraId="349553CC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4BDF" w14:textId="2292A55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KEMM/PAS/24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6A01" w14:textId="15938557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7" w:name="_Hlk168667170"/>
            <w:bookmarkStart w:id="8" w:name="_Hlk173396557"/>
            <w:r w:rsidRPr="00646095">
              <w:rPr>
                <w:rFonts w:ascii="Arial" w:hAnsi="Arial" w:cs="Arial"/>
                <w:sz w:val="18"/>
                <w:szCs w:val="18"/>
              </w:rPr>
              <w:t>Politologické aspekty športu a športová diplomacia</w:t>
            </w:r>
            <w:bookmarkEnd w:id="7"/>
            <w:r w:rsidRPr="00646095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End w:id="8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607D" w14:textId="571C2FA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550C2" w14:textId="6F5CF52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81468" w14:textId="5C35D10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3A78F" w14:textId="17A1D18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E141" w14:textId="35F0719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5F50" w14:textId="6442EBF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C2850F" w14:textId="76629C4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7A2D" w14:textId="4012F35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CF24" w14:textId="0B5527A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PhDr. T. Koziak, PhD.</w:t>
            </w:r>
            <w:r w:rsidR="00D56913" w:rsidRPr="00646095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646095" w:rsidRPr="00646095" w14:paraId="7B31807C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9483" w14:textId="4F8038FB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iCs/>
                <w:sz w:val="18"/>
                <w:szCs w:val="18"/>
              </w:rPr>
              <w:t>KSV/TK/10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4E92" w14:textId="1391733D" w:rsidR="002517E7" w:rsidRPr="00646095" w:rsidRDefault="002517E7" w:rsidP="002517E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Teória komunikácie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696" w14:textId="58755AD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FE07" w14:textId="2929D10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1B99" w14:textId="4444CFD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49A3F" w14:textId="1EE70E5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E184F" w14:textId="211E6DF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C19" w14:textId="276D32F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0860C" w14:textId="2349C55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78AF" w14:textId="6025562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DB5F" w14:textId="71C9BE25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doc. PaedDr. M. Storoška, PhD.</w:t>
            </w:r>
          </w:p>
        </w:tc>
      </w:tr>
      <w:tr w:rsidR="00646095" w:rsidRPr="00646095" w14:paraId="472FF701" w14:textId="77777777" w:rsidTr="000913DD">
        <w:trPr>
          <w:trHeight w:val="2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0A38" w14:textId="19833022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KSV/PSK/24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09D8" w14:textId="613CFD6A" w:rsidR="002517E7" w:rsidRPr="00646095" w:rsidRDefault="002517E7" w:rsidP="002517E7">
            <w:pPr>
              <w:pStyle w:val="Studijnytext"/>
              <w:jc w:val="left"/>
              <w:rPr>
                <w:rFonts w:ascii="Arial" w:eastAsiaTheme="minorHAnsi" w:hAnsi="Arial" w:cs="Arial"/>
                <w:sz w:val="18"/>
                <w:szCs w:val="18"/>
              </w:rPr>
            </w:pPr>
            <w:bookmarkStart w:id="9" w:name="_Hlk173396781"/>
            <w:r w:rsidRPr="00646095">
              <w:rPr>
                <w:rFonts w:ascii="Arial" w:eastAsiaTheme="minorHAnsi" w:hAnsi="Arial" w:cs="Arial"/>
                <w:sz w:val="18"/>
                <w:szCs w:val="18"/>
              </w:rPr>
              <w:t>Psychológia športu a koučovania</w:t>
            </w:r>
            <w:bookmarkEnd w:id="9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74EB" w14:textId="4A182D5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41FDB" w14:textId="1F9B1C4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6EF25" w14:textId="10083CC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14F6F" w14:textId="2710BBB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12BDF" w14:textId="47FE4D5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59F" w14:textId="01EB12F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063AA" w14:textId="5E08CB44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2E80" w14:textId="06F7D55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B1C0" w14:textId="75358239" w:rsidR="002517E7" w:rsidRPr="00646095" w:rsidRDefault="00831672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Mgr. M</w:t>
            </w:r>
            <w:r w:rsidR="00CA59BD">
              <w:rPr>
                <w:rFonts w:ascii="Arial" w:hAnsi="Arial" w:cs="Arial"/>
                <w:sz w:val="18"/>
                <w:szCs w:val="18"/>
              </w:rPr>
              <w:t>.</w:t>
            </w:r>
            <w:r w:rsidRPr="00646095">
              <w:rPr>
                <w:rFonts w:ascii="Arial" w:hAnsi="Arial" w:cs="Arial"/>
                <w:sz w:val="18"/>
                <w:szCs w:val="18"/>
              </w:rPr>
              <w:t xml:space="preserve"> Berinšterová, PhD.</w:t>
            </w:r>
          </w:p>
        </w:tc>
      </w:tr>
      <w:bookmarkEnd w:id="4"/>
      <w:tr w:rsidR="00646095" w:rsidRPr="00646095" w14:paraId="55C531C4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1E80" w14:textId="542650E0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EF8A" w14:textId="5CF98361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04F36" w14:textId="6B32108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886E" w14:textId="7AB1FC2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DE8B" w14:textId="1922C1E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F5AA2" w14:textId="65767AA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AE0D" w14:textId="0D4B9B6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136" w14:textId="28949BC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96250" w14:textId="6827E17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6DE7" w14:textId="5D01DF2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24C4" w14:textId="1224D918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646095" w:rsidRPr="00646095" w14:paraId="55E034C3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31FBF" w14:textId="0AA50912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994F" w14:textId="78599F6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74B01" w14:textId="2144FE2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675D" w14:textId="6ED7AA0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3A51" w14:textId="62A3031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925F8" w14:textId="22BB8CD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6E30" w14:textId="1015C528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1222" w14:textId="2E394ED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6955E" w14:textId="6792A0F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A04" w14:textId="7F35FE2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379D" w14:textId="2AA9392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646095" w:rsidRPr="00646095" w14:paraId="2C60D7CD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F58F" w14:textId="0F8EBDC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COJP/HNJ3/16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24D2" w14:textId="721380D0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7D21" w14:textId="71419FA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4A1B" w14:textId="7D95A4E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AD5F5" w14:textId="70E3FB6C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0446" w14:textId="75313F6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DD53" w14:textId="7D5AB5F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A892" w14:textId="1C04040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75C6B4" w14:textId="611B29A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9CD1" w14:textId="6A1AC755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C4F5" w14:textId="39032374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646095" w:rsidRPr="00646095" w14:paraId="15B1A1DA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3A36C" w14:textId="5154EBB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38CF" w14:textId="41E3B0DC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171E" w14:textId="5704B88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CC366" w14:textId="6B28976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F04E" w14:textId="0F45C56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A86B" w14:textId="02B3D39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E0AC" w14:textId="47CA3940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EB1F" w14:textId="340338D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BFC66C" w14:textId="7AA7C8B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05FB" w14:textId="11CB50E6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6BFD" w14:textId="4873E425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646095" w:rsidRPr="00646095" w14:paraId="7F3320E1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AF2F9" w14:textId="3F35E8B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COJP/HNJ5/17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1EF1" w14:textId="122D8CF9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A6EC" w14:textId="7885F3C9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B5505" w14:textId="45E6633A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7DE0" w14:textId="32796FA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EB24" w14:textId="77BC38D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FAC15" w14:textId="0ADEA47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599A" w14:textId="1A595BC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F36B8" w14:textId="7121B6C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1F83" w14:textId="356CFA6F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C94C" w14:textId="210432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PhDr. Z. Karabinošová</w:t>
            </w:r>
          </w:p>
        </w:tc>
      </w:tr>
      <w:tr w:rsidR="00646095" w:rsidRPr="00646095" w14:paraId="06312644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123A" w14:textId="3E31A286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COJP/HRJ1/15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1E21" w14:textId="1134B61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C908F" w14:textId="2E3A47C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9D1B" w14:textId="0CE16D33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208DF" w14:textId="3F26FC51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B3ACA" w14:textId="55AA9182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20D1" w14:textId="0B9CF92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A5B4" w14:textId="200F073D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FB193" w14:textId="7B95803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1D4E" w14:textId="316545CE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2F6D" w14:textId="6AD1E39B" w:rsidR="002517E7" w:rsidRPr="005D0CC4" w:rsidRDefault="00E9245C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D0CC4" w:rsidRPr="00646095" w14:paraId="5FAB0218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985B" w14:textId="7C4320BE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COJP/HRJ2/15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8146" w14:textId="364C236B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2656" w14:textId="21F7863B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64CA" w14:textId="2FE54E6A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39864" w14:textId="0AFE0F34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E34E" w14:textId="4F99F76F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2344" w14:textId="60B64A58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D22D" w14:textId="4C4EF6D2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EE675" w14:textId="0C5FC2DD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F5BE" w14:textId="50C35354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2854" w14:textId="08466E06" w:rsidR="005D0CC4" w:rsidRPr="00646095" w:rsidRDefault="00E9245C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D0CC4" w:rsidRPr="00646095" w14:paraId="308C6A7C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FDCC" w14:textId="455EC6F0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COJP/HRJ3/16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52D9" w14:textId="6002B309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F4392" w14:textId="629B55E8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011E1" w14:textId="7C3B85DC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B66A" w14:textId="128B4E4C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4B389" w14:textId="05477961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5D00" w14:textId="22082175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8564" w14:textId="2CF84738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5E369B" w14:textId="4BD0EE48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9F1E" w14:textId="2952302D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0E53" w14:textId="367A6956" w:rsidR="005D0CC4" w:rsidRPr="00646095" w:rsidRDefault="00E9245C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D0CC4" w:rsidRPr="00646095" w14:paraId="7204D87D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6ACEF" w14:textId="4627A8BA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COJP/HRJ4/16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3114" w14:textId="7A80B199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A775" w14:textId="362A261B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E927" w14:textId="0A04A677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591B" w14:textId="6F72CFBC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35C7" w14:textId="22985B75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EC62" w14:textId="49F94A3B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4452" w14:textId="7BA19225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DB3AB" w14:textId="0070980C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B3C" w14:textId="7A85A88C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2BC5" w14:textId="6D2B2A41" w:rsidR="005D0CC4" w:rsidRPr="00646095" w:rsidRDefault="00E9245C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5D0CC4" w:rsidRPr="00646095" w14:paraId="4B4760BF" w14:textId="77777777" w:rsidTr="000913DD">
        <w:trPr>
          <w:trHeight w:val="1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6F70" w14:textId="38188BBE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COJP/HRJ5/17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AF227" w14:textId="20B5C594" w:rsidR="005D0CC4" w:rsidRPr="00646095" w:rsidRDefault="005D0CC4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B389" w14:textId="7869722A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C61DE" w14:textId="77777777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345FC" w14:textId="004DA654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0A133" w14:textId="3DF29BBD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50B66" w14:textId="1F4D767C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3B25" w14:textId="79C72638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60D447" w14:textId="681234DE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9FD4" w14:textId="1D8312AD" w:rsidR="005D0CC4" w:rsidRPr="00646095" w:rsidRDefault="005D0CC4" w:rsidP="005D0C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618E" w14:textId="15B6BCFF" w:rsidR="005D0CC4" w:rsidRPr="00646095" w:rsidRDefault="00E9245C" w:rsidP="005D0CC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K. Lažová</w:t>
            </w:r>
          </w:p>
        </w:tc>
      </w:tr>
      <w:tr w:rsidR="00646095" w:rsidRPr="00646095" w14:paraId="4159C4C0" w14:textId="77777777" w:rsidTr="006D59C6">
        <w:trPr>
          <w:trHeight w:val="235"/>
        </w:trPr>
        <w:tc>
          <w:tcPr>
            <w:tcW w:w="103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814163" w14:textId="77777777" w:rsidR="002517E7" w:rsidRPr="00646095" w:rsidRDefault="002517E7" w:rsidP="002517E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514C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 kreditov</w:t>
            </w:r>
          </w:p>
        </w:tc>
      </w:tr>
      <w:tr w:rsidR="00646095" w:rsidRPr="00646095" w14:paraId="7484062D" w14:textId="77777777" w:rsidTr="00EC177B">
        <w:trPr>
          <w:trHeight w:val="267"/>
        </w:trPr>
        <w:tc>
          <w:tcPr>
            <w:tcW w:w="144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DC20F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14:paraId="756A77C9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14:paraId="10825F05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646095" w:rsidRPr="00646095" w14:paraId="21038E2A" w14:textId="77777777" w:rsidTr="000913DD">
        <w:trPr>
          <w:trHeight w:val="276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EDD181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8AFDBB" w14:textId="7B5A3EC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59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4CDCA" w14:textId="22E8204B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7BCF0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81516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DB4EC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252A9F5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F0F51" w14:textId="77777777" w:rsidR="002517E7" w:rsidRPr="00646095" w:rsidRDefault="002517E7" w:rsidP="002517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0B853F" w14:textId="77777777" w:rsidR="002517E7" w:rsidRPr="00646095" w:rsidRDefault="002517E7" w:rsidP="002517E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14:paraId="2071B7A7" w14:textId="77777777" w:rsidR="007E4DEB" w:rsidRPr="00646095" w:rsidRDefault="007E4DEB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646095" w:rsidSect="00F71B29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F4DAA" w14:textId="77777777" w:rsidR="00E412BC" w:rsidRDefault="00E412BC" w:rsidP="00E86489">
      <w:pPr>
        <w:spacing w:after="0" w:line="240" w:lineRule="auto"/>
      </w:pPr>
      <w:r>
        <w:separator/>
      </w:r>
    </w:p>
  </w:endnote>
  <w:endnote w:type="continuationSeparator" w:id="0">
    <w:p w14:paraId="35F79234" w14:textId="77777777" w:rsidR="00E412BC" w:rsidRDefault="00E412BC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E78AB" w14:textId="77777777" w:rsidR="00E412BC" w:rsidRDefault="00E412BC" w:rsidP="00E86489">
      <w:pPr>
        <w:spacing w:after="0" w:line="240" w:lineRule="auto"/>
      </w:pPr>
      <w:r>
        <w:separator/>
      </w:r>
    </w:p>
  </w:footnote>
  <w:footnote w:type="continuationSeparator" w:id="0">
    <w:p w14:paraId="7CE52DFF" w14:textId="77777777" w:rsidR="00E412BC" w:rsidRDefault="00E412BC" w:rsidP="00E86489">
      <w:pPr>
        <w:spacing w:after="0" w:line="240" w:lineRule="auto"/>
      </w:pPr>
      <w:r>
        <w:continuationSeparator/>
      </w:r>
    </w:p>
  </w:footnote>
  <w:footnote w:id="1">
    <w:p w14:paraId="51328BB4" w14:textId="77777777" w:rsidR="002517E7" w:rsidRPr="00C737D9" w:rsidRDefault="002517E7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94A30"/>
    <w:multiLevelType w:val="hybridMultilevel"/>
    <w:tmpl w:val="95A07F96"/>
    <w:lvl w:ilvl="0" w:tplc="FE70DD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58B"/>
    <w:multiLevelType w:val="hybridMultilevel"/>
    <w:tmpl w:val="0208602E"/>
    <w:lvl w:ilvl="0" w:tplc="D66EEC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75095"/>
    <w:multiLevelType w:val="hybridMultilevel"/>
    <w:tmpl w:val="4740B68A"/>
    <w:lvl w:ilvl="0" w:tplc="084A7FDA">
      <w:start w:val="1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F355C"/>
    <w:multiLevelType w:val="hybridMultilevel"/>
    <w:tmpl w:val="28B29080"/>
    <w:lvl w:ilvl="0" w:tplc="94CCDC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1D19D5"/>
    <w:multiLevelType w:val="hybridMultilevel"/>
    <w:tmpl w:val="9FF87232"/>
    <w:lvl w:ilvl="0" w:tplc="11DC70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E44CB"/>
    <w:multiLevelType w:val="hybridMultilevel"/>
    <w:tmpl w:val="6FFA38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F3A8F"/>
    <w:multiLevelType w:val="hybridMultilevel"/>
    <w:tmpl w:val="B7608198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4A4272"/>
    <w:multiLevelType w:val="hybridMultilevel"/>
    <w:tmpl w:val="DF041E14"/>
    <w:lvl w:ilvl="0" w:tplc="2640A8BC">
      <w:start w:val="1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F31B6E"/>
    <w:multiLevelType w:val="hybridMultilevel"/>
    <w:tmpl w:val="41389334"/>
    <w:lvl w:ilvl="0" w:tplc="32D44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0977">
    <w:abstractNumId w:val="13"/>
  </w:num>
  <w:num w:numId="2" w16cid:durableId="874541092">
    <w:abstractNumId w:val="7"/>
  </w:num>
  <w:num w:numId="3" w16cid:durableId="1550024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3214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8083738">
    <w:abstractNumId w:val="4"/>
  </w:num>
  <w:num w:numId="6" w16cid:durableId="398596993">
    <w:abstractNumId w:val="2"/>
  </w:num>
  <w:num w:numId="7" w16cid:durableId="1437092001">
    <w:abstractNumId w:val="14"/>
  </w:num>
  <w:num w:numId="8" w16cid:durableId="25063885">
    <w:abstractNumId w:val="3"/>
  </w:num>
  <w:num w:numId="9" w16cid:durableId="687876748">
    <w:abstractNumId w:val="0"/>
  </w:num>
  <w:num w:numId="10" w16cid:durableId="840924129">
    <w:abstractNumId w:val="6"/>
  </w:num>
  <w:num w:numId="11" w16cid:durableId="1289118855">
    <w:abstractNumId w:val="1"/>
  </w:num>
  <w:num w:numId="12" w16cid:durableId="806970651">
    <w:abstractNumId w:val="8"/>
  </w:num>
  <w:num w:numId="13" w16cid:durableId="696003712">
    <w:abstractNumId w:val="10"/>
  </w:num>
  <w:num w:numId="14" w16cid:durableId="487600916">
    <w:abstractNumId w:val="9"/>
  </w:num>
  <w:num w:numId="15" w16cid:durableId="11289364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492"/>
    <w:rsid w:val="00017195"/>
    <w:rsid w:val="00023FB9"/>
    <w:rsid w:val="00024BE3"/>
    <w:rsid w:val="00042159"/>
    <w:rsid w:val="0005080D"/>
    <w:rsid w:val="00054007"/>
    <w:rsid w:val="00060ECB"/>
    <w:rsid w:val="00065B91"/>
    <w:rsid w:val="00084A29"/>
    <w:rsid w:val="000913DD"/>
    <w:rsid w:val="00094FE5"/>
    <w:rsid w:val="000A0E08"/>
    <w:rsid w:val="000B0E14"/>
    <w:rsid w:val="000B4572"/>
    <w:rsid w:val="000B517C"/>
    <w:rsid w:val="000C274A"/>
    <w:rsid w:val="000E0AE4"/>
    <w:rsid w:val="000F2B59"/>
    <w:rsid w:val="000F7345"/>
    <w:rsid w:val="00104229"/>
    <w:rsid w:val="001077E4"/>
    <w:rsid w:val="00126E78"/>
    <w:rsid w:val="001360A1"/>
    <w:rsid w:val="00145A3D"/>
    <w:rsid w:val="001564C9"/>
    <w:rsid w:val="00162C4A"/>
    <w:rsid w:val="0016425C"/>
    <w:rsid w:val="0017544D"/>
    <w:rsid w:val="00180C7B"/>
    <w:rsid w:val="0018398B"/>
    <w:rsid w:val="001841F8"/>
    <w:rsid w:val="00196F11"/>
    <w:rsid w:val="001A0902"/>
    <w:rsid w:val="001A72B0"/>
    <w:rsid w:val="001A7511"/>
    <w:rsid w:val="001A7D6E"/>
    <w:rsid w:val="001C0D13"/>
    <w:rsid w:val="001C4483"/>
    <w:rsid w:val="001C570A"/>
    <w:rsid w:val="001E730A"/>
    <w:rsid w:val="001F10CA"/>
    <w:rsid w:val="001F2FCD"/>
    <w:rsid w:val="00200A22"/>
    <w:rsid w:val="002161A4"/>
    <w:rsid w:val="00217DDD"/>
    <w:rsid w:val="00217DE3"/>
    <w:rsid w:val="002208F2"/>
    <w:rsid w:val="00224410"/>
    <w:rsid w:val="002434EC"/>
    <w:rsid w:val="00243CD9"/>
    <w:rsid w:val="00250427"/>
    <w:rsid w:val="002517E7"/>
    <w:rsid w:val="00270813"/>
    <w:rsid w:val="00283DC2"/>
    <w:rsid w:val="00286833"/>
    <w:rsid w:val="00295F1F"/>
    <w:rsid w:val="0029604F"/>
    <w:rsid w:val="002966D5"/>
    <w:rsid w:val="002A6557"/>
    <w:rsid w:val="002A65BB"/>
    <w:rsid w:val="002A6797"/>
    <w:rsid w:val="002B210A"/>
    <w:rsid w:val="002C1502"/>
    <w:rsid w:val="002C28F0"/>
    <w:rsid w:val="002C38E7"/>
    <w:rsid w:val="002C3B08"/>
    <w:rsid w:val="002C7225"/>
    <w:rsid w:val="002C7747"/>
    <w:rsid w:val="002E3328"/>
    <w:rsid w:val="002F09E6"/>
    <w:rsid w:val="002F5934"/>
    <w:rsid w:val="003000C2"/>
    <w:rsid w:val="00301B99"/>
    <w:rsid w:val="003179AB"/>
    <w:rsid w:val="00321F94"/>
    <w:rsid w:val="00332CA1"/>
    <w:rsid w:val="0034141E"/>
    <w:rsid w:val="00343BFF"/>
    <w:rsid w:val="00344F6C"/>
    <w:rsid w:val="003467AF"/>
    <w:rsid w:val="00354F2A"/>
    <w:rsid w:val="00393BA8"/>
    <w:rsid w:val="003B1349"/>
    <w:rsid w:val="003B1C65"/>
    <w:rsid w:val="003B2278"/>
    <w:rsid w:val="003B49E2"/>
    <w:rsid w:val="003B5BF9"/>
    <w:rsid w:val="003D18AB"/>
    <w:rsid w:val="003E3674"/>
    <w:rsid w:val="003E6B17"/>
    <w:rsid w:val="00400DA6"/>
    <w:rsid w:val="004027E7"/>
    <w:rsid w:val="00403D0C"/>
    <w:rsid w:val="0040588F"/>
    <w:rsid w:val="00410FBF"/>
    <w:rsid w:val="004140FF"/>
    <w:rsid w:val="00416995"/>
    <w:rsid w:val="0042019A"/>
    <w:rsid w:val="00422161"/>
    <w:rsid w:val="00435022"/>
    <w:rsid w:val="0044105A"/>
    <w:rsid w:val="0044171B"/>
    <w:rsid w:val="004419BA"/>
    <w:rsid w:val="00444873"/>
    <w:rsid w:val="00446B74"/>
    <w:rsid w:val="004640EF"/>
    <w:rsid w:val="00476AEE"/>
    <w:rsid w:val="00496FE7"/>
    <w:rsid w:val="00497FDF"/>
    <w:rsid w:val="004A35B9"/>
    <w:rsid w:val="004A3E46"/>
    <w:rsid w:val="004B72B3"/>
    <w:rsid w:val="004C0C2B"/>
    <w:rsid w:val="004C662C"/>
    <w:rsid w:val="004D0082"/>
    <w:rsid w:val="004F43BF"/>
    <w:rsid w:val="004F6641"/>
    <w:rsid w:val="004F6C77"/>
    <w:rsid w:val="00511974"/>
    <w:rsid w:val="0051396E"/>
    <w:rsid w:val="00517BFE"/>
    <w:rsid w:val="005233C2"/>
    <w:rsid w:val="0053386D"/>
    <w:rsid w:val="00533B66"/>
    <w:rsid w:val="00542B25"/>
    <w:rsid w:val="00542F47"/>
    <w:rsid w:val="005439CA"/>
    <w:rsid w:val="00545110"/>
    <w:rsid w:val="00557738"/>
    <w:rsid w:val="00576BED"/>
    <w:rsid w:val="00580D42"/>
    <w:rsid w:val="0058598D"/>
    <w:rsid w:val="005A78B1"/>
    <w:rsid w:val="005A7929"/>
    <w:rsid w:val="005A7F37"/>
    <w:rsid w:val="005B2D0F"/>
    <w:rsid w:val="005C1BE1"/>
    <w:rsid w:val="005D0CC4"/>
    <w:rsid w:val="005D61D7"/>
    <w:rsid w:val="005F271C"/>
    <w:rsid w:val="00602423"/>
    <w:rsid w:val="00604193"/>
    <w:rsid w:val="0061156A"/>
    <w:rsid w:val="00614AC8"/>
    <w:rsid w:val="00616E19"/>
    <w:rsid w:val="00620192"/>
    <w:rsid w:val="00620277"/>
    <w:rsid w:val="00632E73"/>
    <w:rsid w:val="00634B16"/>
    <w:rsid w:val="00635681"/>
    <w:rsid w:val="00640273"/>
    <w:rsid w:val="00642D6B"/>
    <w:rsid w:val="006444E5"/>
    <w:rsid w:val="006451C5"/>
    <w:rsid w:val="00646095"/>
    <w:rsid w:val="00647F98"/>
    <w:rsid w:val="00651129"/>
    <w:rsid w:val="00651C6E"/>
    <w:rsid w:val="006562DF"/>
    <w:rsid w:val="006606AB"/>
    <w:rsid w:val="00661A92"/>
    <w:rsid w:val="006809C2"/>
    <w:rsid w:val="00680B3C"/>
    <w:rsid w:val="0068173E"/>
    <w:rsid w:val="006871E7"/>
    <w:rsid w:val="00690408"/>
    <w:rsid w:val="00694AEC"/>
    <w:rsid w:val="00697626"/>
    <w:rsid w:val="006A07D6"/>
    <w:rsid w:val="006B296A"/>
    <w:rsid w:val="006B7F60"/>
    <w:rsid w:val="006C196D"/>
    <w:rsid w:val="006C63D0"/>
    <w:rsid w:val="006C77F1"/>
    <w:rsid w:val="006D4FF1"/>
    <w:rsid w:val="006D59C6"/>
    <w:rsid w:val="006F19CB"/>
    <w:rsid w:val="006F266A"/>
    <w:rsid w:val="006F2B63"/>
    <w:rsid w:val="006F45BF"/>
    <w:rsid w:val="00703B30"/>
    <w:rsid w:val="0070674D"/>
    <w:rsid w:val="007351A4"/>
    <w:rsid w:val="007374EE"/>
    <w:rsid w:val="00744C92"/>
    <w:rsid w:val="00747ACD"/>
    <w:rsid w:val="007624C2"/>
    <w:rsid w:val="007652D2"/>
    <w:rsid w:val="00774CC7"/>
    <w:rsid w:val="00794FA3"/>
    <w:rsid w:val="007A7752"/>
    <w:rsid w:val="007C4C73"/>
    <w:rsid w:val="007D72A3"/>
    <w:rsid w:val="007E4DEB"/>
    <w:rsid w:val="00802332"/>
    <w:rsid w:val="008146B6"/>
    <w:rsid w:val="00815F05"/>
    <w:rsid w:val="00816612"/>
    <w:rsid w:val="00823F1D"/>
    <w:rsid w:val="00826C4E"/>
    <w:rsid w:val="00831672"/>
    <w:rsid w:val="00842FB9"/>
    <w:rsid w:val="00847F19"/>
    <w:rsid w:val="00856128"/>
    <w:rsid w:val="00856FBF"/>
    <w:rsid w:val="008601F6"/>
    <w:rsid w:val="00865791"/>
    <w:rsid w:val="00867F45"/>
    <w:rsid w:val="00873B4E"/>
    <w:rsid w:val="00891948"/>
    <w:rsid w:val="0089299A"/>
    <w:rsid w:val="0089344C"/>
    <w:rsid w:val="00894198"/>
    <w:rsid w:val="008A315C"/>
    <w:rsid w:val="008A3A3E"/>
    <w:rsid w:val="008A4F00"/>
    <w:rsid w:val="008B42C9"/>
    <w:rsid w:val="008B5C26"/>
    <w:rsid w:val="008E0FB8"/>
    <w:rsid w:val="008E27AF"/>
    <w:rsid w:val="008E6359"/>
    <w:rsid w:val="008E6EFD"/>
    <w:rsid w:val="008F6796"/>
    <w:rsid w:val="0090368D"/>
    <w:rsid w:val="00903764"/>
    <w:rsid w:val="00923139"/>
    <w:rsid w:val="00925598"/>
    <w:rsid w:val="00930A88"/>
    <w:rsid w:val="009325F9"/>
    <w:rsid w:val="00932B98"/>
    <w:rsid w:val="00934770"/>
    <w:rsid w:val="00947836"/>
    <w:rsid w:val="00956CFC"/>
    <w:rsid w:val="0095741A"/>
    <w:rsid w:val="009603B7"/>
    <w:rsid w:val="00973BAC"/>
    <w:rsid w:val="00977E2C"/>
    <w:rsid w:val="009823B2"/>
    <w:rsid w:val="0098544C"/>
    <w:rsid w:val="00985625"/>
    <w:rsid w:val="009900CE"/>
    <w:rsid w:val="009A2C45"/>
    <w:rsid w:val="009B25DC"/>
    <w:rsid w:val="009C0991"/>
    <w:rsid w:val="009C1449"/>
    <w:rsid w:val="009C4222"/>
    <w:rsid w:val="009C5C6F"/>
    <w:rsid w:val="009E00F8"/>
    <w:rsid w:val="009E424F"/>
    <w:rsid w:val="00A01154"/>
    <w:rsid w:val="00A03792"/>
    <w:rsid w:val="00A042CF"/>
    <w:rsid w:val="00A13FFF"/>
    <w:rsid w:val="00A25B32"/>
    <w:rsid w:val="00A3232F"/>
    <w:rsid w:val="00A35A54"/>
    <w:rsid w:val="00A47019"/>
    <w:rsid w:val="00A52C7D"/>
    <w:rsid w:val="00A63FED"/>
    <w:rsid w:val="00A66AFE"/>
    <w:rsid w:val="00A71E2D"/>
    <w:rsid w:val="00A73D01"/>
    <w:rsid w:val="00A75293"/>
    <w:rsid w:val="00A81938"/>
    <w:rsid w:val="00A92992"/>
    <w:rsid w:val="00AA2259"/>
    <w:rsid w:val="00AB111E"/>
    <w:rsid w:val="00AB4EF2"/>
    <w:rsid w:val="00AC45FD"/>
    <w:rsid w:val="00AD2697"/>
    <w:rsid w:val="00AD2D28"/>
    <w:rsid w:val="00AF295D"/>
    <w:rsid w:val="00AF3F98"/>
    <w:rsid w:val="00B03640"/>
    <w:rsid w:val="00B056E3"/>
    <w:rsid w:val="00B12E3E"/>
    <w:rsid w:val="00B20F8D"/>
    <w:rsid w:val="00B23623"/>
    <w:rsid w:val="00B32122"/>
    <w:rsid w:val="00B3758C"/>
    <w:rsid w:val="00B426FA"/>
    <w:rsid w:val="00B53DCF"/>
    <w:rsid w:val="00B54954"/>
    <w:rsid w:val="00B64492"/>
    <w:rsid w:val="00B72D4D"/>
    <w:rsid w:val="00B903D8"/>
    <w:rsid w:val="00B92E8A"/>
    <w:rsid w:val="00B94ACA"/>
    <w:rsid w:val="00B94CD2"/>
    <w:rsid w:val="00BA7633"/>
    <w:rsid w:val="00BA76AE"/>
    <w:rsid w:val="00BB10F0"/>
    <w:rsid w:val="00BB197E"/>
    <w:rsid w:val="00BB1E23"/>
    <w:rsid w:val="00BC33A7"/>
    <w:rsid w:val="00BC4190"/>
    <w:rsid w:val="00BD08C8"/>
    <w:rsid w:val="00BD44A0"/>
    <w:rsid w:val="00BD7ED1"/>
    <w:rsid w:val="00BE17E9"/>
    <w:rsid w:val="00BF1214"/>
    <w:rsid w:val="00BF546B"/>
    <w:rsid w:val="00C15BAA"/>
    <w:rsid w:val="00C2640D"/>
    <w:rsid w:val="00C32CCA"/>
    <w:rsid w:val="00C4181E"/>
    <w:rsid w:val="00C41C7B"/>
    <w:rsid w:val="00C50492"/>
    <w:rsid w:val="00C56FEA"/>
    <w:rsid w:val="00C70AAD"/>
    <w:rsid w:val="00C737D9"/>
    <w:rsid w:val="00C83ED9"/>
    <w:rsid w:val="00C8677D"/>
    <w:rsid w:val="00C91F6B"/>
    <w:rsid w:val="00C92005"/>
    <w:rsid w:val="00C97344"/>
    <w:rsid w:val="00CA59BD"/>
    <w:rsid w:val="00CA63F7"/>
    <w:rsid w:val="00CB16E5"/>
    <w:rsid w:val="00CB27D9"/>
    <w:rsid w:val="00CB6552"/>
    <w:rsid w:val="00CC17B7"/>
    <w:rsid w:val="00CC1EC6"/>
    <w:rsid w:val="00CC28B7"/>
    <w:rsid w:val="00CC7D25"/>
    <w:rsid w:val="00CE0958"/>
    <w:rsid w:val="00CE48C5"/>
    <w:rsid w:val="00D07221"/>
    <w:rsid w:val="00D24390"/>
    <w:rsid w:val="00D255E4"/>
    <w:rsid w:val="00D5088B"/>
    <w:rsid w:val="00D51740"/>
    <w:rsid w:val="00D54934"/>
    <w:rsid w:val="00D55271"/>
    <w:rsid w:val="00D56913"/>
    <w:rsid w:val="00D6177B"/>
    <w:rsid w:val="00D7169F"/>
    <w:rsid w:val="00D74428"/>
    <w:rsid w:val="00D84435"/>
    <w:rsid w:val="00D9014F"/>
    <w:rsid w:val="00D92BDF"/>
    <w:rsid w:val="00D94112"/>
    <w:rsid w:val="00D977C5"/>
    <w:rsid w:val="00DA2DFC"/>
    <w:rsid w:val="00DB009D"/>
    <w:rsid w:val="00DB4961"/>
    <w:rsid w:val="00DB4C46"/>
    <w:rsid w:val="00DB50F8"/>
    <w:rsid w:val="00DC2E9E"/>
    <w:rsid w:val="00DD1E67"/>
    <w:rsid w:val="00DD48DE"/>
    <w:rsid w:val="00DE5DC8"/>
    <w:rsid w:val="00DF0B94"/>
    <w:rsid w:val="00E11F35"/>
    <w:rsid w:val="00E17E8E"/>
    <w:rsid w:val="00E22696"/>
    <w:rsid w:val="00E263D7"/>
    <w:rsid w:val="00E311E3"/>
    <w:rsid w:val="00E412BC"/>
    <w:rsid w:val="00E44F3D"/>
    <w:rsid w:val="00E4750A"/>
    <w:rsid w:val="00E532E3"/>
    <w:rsid w:val="00E550FA"/>
    <w:rsid w:val="00E617C5"/>
    <w:rsid w:val="00E63B4B"/>
    <w:rsid w:val="00E63CD0"/>
    <w:rsid w:val="00E8200B"/>
    <w:rsid w:val="00E86489"/>
    <w:rsid w:val="00E919EB"/>
    <w:rsid w:val="00E91FB5"/>
    <w:rsid w:val="00E9245C"/>
    <w:rsid w:val="00E938E8"/>
    <w:rsid w:val="00E95A3F"/>
    <w:rsid w:val="00E9627C"/>
    <w:rsid w:val="00EA164A"/>
    <w:rsid w:val="00EA34A5"/>
    <w:rsid w:val="00EA383A"/>
    <w:rsid w:val="00EB512B"/>
    <w:rsid w:val="00EB7C69"/>
    <w:rsid w:val="00EC177B"/>
    <w:rsid w:val="00EC4124"/>
    <w:rsid w:val="00ED1A4E"/>
    <w:rsid w:val="00ED399B"/>
    <w:rsid w:val="00EF0E87"/>
    <w:rsid w:val="00EF30F9"/>
    <w:rsid w:val="00EF60B7"/>
    <w:rsid w:val="00F055A6"/>
    <w:rsid w:val="00F05F63"/>
    <w:rsid w:val="00F22F57"/>
    <w:rsid w:val="00F27A85"/>
    <w:rsid w:val="00F33409"/>
    <w:rsid w:val="00F348DA"/>
    <w:rsid w:val="00F348E2"/>
    <w:rsid w:val="00F42CC8"/>
    <w:rsid w:val="00F50996"/>
    <w:rsid w:val="00F50A18"/>
    <w:rsid w:val="00F53AF7"/>
    <w:rsid w:val="00F55428"/>
    <w:rsid w:val="00F5576B"/>
    <w:rsid w:val="00F60941"/>
    <w:rsid w:val="00F63BA7"/>
    <w:rsid w:val="00F644A4"/>
    <w:rsid w:val="00F64B75"/>
    <w:rsid w:val="00F659E9"/>
    <w:rsid w:val="00F71B29"/>
    <w:rsid w:val="00F75002"/>
    <w:rsid w:val="00F82CF1"/>
    <w:rsid w:val="00F962E7"/>
    <w:rsid w:val="00F967E9"/>
    <w:rsid w:val="00FA16A1"/>
    <w:rsid w:val="00FB30B3"/>
    <w:rsid w:val="00FC05A2"/>
    <w:rsid w:val="00FC44AA"/>
    <w:rsid w:val="00FE23C3"/>
    <w:rsid w:val="00FE48B9"/>
    <w:rsid w:val="00FE53ED"/>
    <w:rsid w:val="00F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C4657"/>
  <w15:docId w15:val="{F53F04BE-8544-4587-BFED-8A425557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vysvetlivky">
    <w:name w:val="endnote text"/>
    <w:basedOn w:val="Normlny"/>
    <w:link w:val="Textvysvetliv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D400D-5416-4520-9306-A9ECE0D4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12345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58</cp:revision>
  <cp:lastPrinted>2024-06-13T12:57:00Z</cp:lastPrinted>
  <dcterms:created xsi:type="dcterms:W3CDTF">2024-04-25T00:08:00Z</dcterms:created>
  <dcterms:modified xsi:type="dcterms:W3CDTF">2024-09-02T09:14:00Z</dcterms:modified>
</cp:coreProperties>
</file>